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9E13" w14:textId="77777777" w:rsidR="00BC49E2" w:rsidRPr="00DF1FAE" w:rsidRDefault="00BC49E2" w:rsidP="00DF1FAE">
      <w:pPr>
        <w:pStyle w:val="a7"/>
        <w:autoSpaceDE w:val="0"/>
        <w:autoSpaceDN w:val="0"/>
        <w:adjustRightInd w:val="0"/>
        <w:ind w:left="5812"/>
        <w:contextualSpacing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УТВЕРЖДЕНО</w:t>
      </w:r>
    </w:p>
    <w:p w14:paraId="2C5F264E" w14:textId="77777777" w:rsidR="00BC49E2" w:rsidRPr="00DF1FAE" w:rsidRDefault="00BC49E2" w:rsidP="00DF1FAE">
      <w:pPr>
        <w:pStyle w:val="a7"/>
        <w:autoSpaceDE w:val="0"/>
        <w:autoSpaceDN w:val="0"/>
        <w:adjustRightInd w:val="0"/>
        <w:ind w:left="5812"/>
        <w:contextualSpacing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Приказ директора</w:t>
      </w:r>
    </w:p>
    <w:p w14:paraId="594D4B49" w14:textId="1A0D9FF9" w:rsidR="00BC49E2" w:rsidRPr="00DF1FAE" w:rsidRDefault="00BC49E2" w:rsidP="00DF1FAE">
      <w:pPr>
        <w:pStyle w:val="a7"/>
        <w:autoSpaceDE w:val="0"/>
        <w:autoSpaceDN w:val="0"/>
        <w:adjustRightInd w:val="0"/>
        <w:ind w:left="5812"/>
        <w:contextualSpacing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ООО «</w:t>
      </w:r>
      <w:proofErr w:type="spellStart"/>
      <w:r w:rsidRPr="00DF1FAE">
        <w:rPr>
          <w:rFonts w:ascii="Times New Roman" w:hAnsi="Times New Roman" w:cs="Times New Roman"/>
          <w:b/>
          <w:bCs/>
          <w:kern w:val="0"/>
          <w:lang w:val="ru-RU"/>
        </w:rPr>
        <w:t>ПРОБизнесПартнер</w:t>
      </w:r>
      <w:proofErr w:type="spellEnd"/>
      <w:r w:rsidRPr="00DF1FAE">
        <w:rPr>
          <w:rFonts w:ascii="Times New Roman" w:hAnsi="Times New Roman" w:cs="Times New Roman"/>
          <w:b/>
          <w:bCs/>
          <w:kern w:val="0"/>
          <w:lang w:val="ru-RU"/>
        </w:rPr>
        <w:t>»</w:t>
      </w:r>
    </w:p>
    <w:p w14:paraId="5941E496" w14:textId="2957930B" w:rsidR="00BC49E2" w:rsidRPr="00DF1FAE" w:rsidRDefault="00BC49E2" w:rsidP="004C0258">
      <w:pPr>
        <w:pStyle w:val="a7"/>
        <w:shd w:val="clear" w:color="auto" w:fill="FFFFFF" w:themeFill="background1"/>
        <w:autoSpaceDE w:val="0"/>
        <w:autoSpaceDN w:val="0"/>
        <w:adjustRightInd w:val="0"/>
        <w:ind w:left="5812"/>
        <w:contextualSpacing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4C0258">
        <w:rPr>
          <w:rFonts w:ascii="Times New Roman" w:hAnsi="Times New Roman" w:cs="Times New Roman"/>
          <w:b/>
          <w:bCs/>
          <w:kern w:val="0"/>
          <w:lang w:val="ru-RU"/>
        </w:rPr>
        <w:t>«</w:t>
      </w:r>
      <w:r w:rsidR="00A14E14" w:rsidRPr="004C0258">
        <w:rPr>
          <w:rFonts w:ascii="Times New Roman" w:hAnsi="Times New Roman" w:cs="Times New Roman"/>
          <w:b/>
          <w:bCs/>
          <w:kern w:val="0"/>
          <w:lang w:val="ru-RU"/>
        </w:rPr>
        <w:t>28</w:t>
      </w:r>
      <w:r w:rsidRPr="004C0258">
        <w:rPr>
          <w:rFonts w:ascii="Times New Roman" w:hAnsi="Times New Roman" w:cs="Times New Roman"/>
          <w:b/>
          <w:bCs/>
          <w:kern w:val="0"/>
          <w:lang w:val="ru-RU"/>
        </w:rPr>
        <w:t xml:space="preserve">» января 2026 г.  № </w:t>
      </w:r>
      <w:r w:rsidR="00A14E14" w:rsidRPr="004C0258">
        <w:rPr>
          <w:rFonts w:ascii="Times New Roman" w:hAnsi="Times New Roman" w:cs="Times New Roman"/>
          <w:b/>
          <w:bCs/>
          <w:kern w:val="0"/>
          <w:lang w:val="ru-RU"/>
        </w:rPr>
        <w:t>1/01-28</w:t>
      </w:r>
      <w:r w:rsidRPr="004C0258">
        <w:rPr>
          <w:rFonts w:ascii="Times New Roman" w:hAnsi="Times New Roman" w:cs="Times New Roman"/>
          <w:b/>
          <w:bCs/>
          <w:kern w:val="0"/>
          <w:lang w:val="ru-RU"/>
        </w:rPr>
        <w:t xml:space="preserve"> </w:t>
      </w:r>
    </w:p>
    <w:p w14:paraId="4C7CE51E" w14:textId="77777777" w:rsidR="00BC49E2" w:rsidRPr="00DF1FAE" w:rsidRDefault="00BC49E2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</w:p>
    <w:p w14:paraId="02B16E4A" w14:textId="77777777" w:rsidR="00BC49E2" w:rsidRPr="00DF1FAE" w:rsidRDefault="00BC49E2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</w:p>
    <w:p w14:paraId="3987D1B9" w14:textId="1F25A82C" w:rsidR="002E437B" w:rsidRPr="00DF1FAE" w:rsidRDefault="002E437B" w:rsidP="00DF1FAE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ДОГОВОР</w:t>
      </w:r>
    </w:p>
    <w:p w14:paraId="2A858777" w14:textId="77777777" w:rsidR="002E437B" w:rsidRPr="00DF1FAE" w:rsidRDefault="002E437B" w:rsidP="00DF1FAE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возмездного оказания услуг по размещению рекламной информации</w:t>
      </w:r>
    </w:p>
    <w:p w14:paraId="325DE579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7A2898B5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1653D59B" w14:textId="23C9D9E4" w:rsidR="002E437B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ПРЕДМЕТ ДОГОВОРА</w:t>
      </w:r>
    </w:p>
    <w:p w14:paraId="4E35E843" w14:textId="5BE251BC" w:rsidR="00EF52BE" w:rsidRDefault="00EF52BE" w:rsidP="00404C8B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6671F0">
        <w:rPr>
          <w:rFonts w:ascii="Times New Roman" w:hAnsi="Times New Roman" w:cs="Times New Roman"/>
          <w:b/>
          <w:bCs/>
          <w:kern w:val="0"/>
          <w:lang w:val="ru-RU"/>
        </w:rPr>
        <w:t>Общество с ограниченной ответственностью «</w:t>
      </w:r>
      <w:proofErr w:type="spellStart"/>
      <w:r w:rsidRPr="00DF1FAE">
        <w:rPr>
          <w:rFonts w:ascii="Times New Roman" w:hAnsi="Times New Roman" w:cs="Times New Roman"/>
          <w:b/>
          <w:bCs/>
          <w:kern w:val="0"/>
          <w:lang w:val="ru-RU"/>
        </w:rPr>
        <w:t>ПРОБизнесПартнер</w:t>
      </w:r>
      <w:proofErr w:type="spellEnd"/>
      <w:r w:rsidRPr="006671F0">
        <w:rPr>
          <w:rFonts w:ascii="Times New Roman" w:hAnsi="Times New Roman" w:cs="Times New Roman"/>
          <w:b/>
          <w:bCs/>
          <w:kern w:val="0"/>
          <w:lang w:val="ru-RU"/>
        </w:rPr>
        <w:t>»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, именуемое в дальнейшем «Исполнитель», обязуется оказать Заказчику платные услуги </w:t>
      </w:r>
      <w:r w:rsidRPr="00EF47F1">
        <w:rPr>
          <w:rFonts w:ascii="Times New Roman" w:hAnsi="Times New Roman" w:cs="Times New Roman"/>
          <w:kern w:val="0"/>
          <w:lang w:val="ru-RU"/>
        </w:rPr>
        <w:t>по размещению и обеспечению доступности его Рекламной информации в сети Интернет</w:t>
      </w:r>
      <w:r w:rsidRPr="00DF1FAE">
        <w:rPr>
          <w:rFonts w:ascii="Times New Roman" w:hAnsi="Times New Roman" w:cs="Times New Roman"/>
          <w:kern w:val="0"/>
          <w:lang w:val="ru-RU"/>
        </w:rPr>
        <w:t>.</w:t>
      </w:r>
      <w:r>
        <w:rPr>
          <w:rFonts w:ascii="Times New Roman" w:hAnsi="Times New Roman" w:cs="Times New Roman"/>
          <w:kern w:val="0"/>
          <w:lang w:val="ru-RU"/>
        </w:rPr>
        <w:t xml:space="preserve"> </w:t>
      </w:r>
    </w:p>
    <w:p w14:paraId="1DC8DB71" w14:textId="77777777" w:rsidR="00404C8B" w:rsidRPr="00EF47F1" w:rsidRDefault="00404C8B" w:rsidP="00404C8B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EF47F1">
        <w:rPr>
          <w:rFonts w:ascii="Times New Roman" w:hAnsi="Times New Roman" w:cs="Times New Roman"/>
          <w:kern w:val="0"/>
          <w:lang w:val="ru-RU"/>
        </w:rPr>
        <w:t>Размещение Рекламной информации осуществляется исключительно по поручению Заказчика и производится силами Исполнителя после подтверждения оплаты.</w:t>
      </w:r>
    </w:p>
    <w:p w14:paraId="051C2703" w14:textId="1EBF7AC8" w:rsidR="00EF52BE" w:rsidRPr="00DF1FAE" w:rsidRDefault="00EF52BE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 </w:t>
      </w:r>
      <w:r w:rsidR="0037241D">
        <w:rPr>
          <w:rFonts w:ascii="Times New Roman" w:hAnsi="Times New Roman" w:cs="Times New Roman"/>
          <w:kern w:val="0"/>
          <w:lang w:val="ru-RU"/>
        </w:rPr>
        <w:t>В</w:t>
      </w:r>
      <w:r w:rsidRPr="00DF1FAE">
        <w:rPr>
          <w:rFonts w:ascii="Times New Roman" w:hAnsi="Times New Roman" w:cs="Times New Roman"/>
          <w:kern w:val="0"/>
          <w:lang w:val="ru-RU"/>
        </w:rPr>
        <w:t>иды услуг, срок их оказания, стоимость услуг, порядок оплаты, иные условия оказания услуг и настоящего договора согласовыва</w:t>
      </w:r>
      <w:r w:rsidR="0037241D">
        <w:rPr>
          <w:rFonts w:ascii="Times New Roman" w:hAnsi="Times New Roman" w:cs="Times New Roman"/>
          <w:kern w:val="0"/>
          <w:lang w:val="ru-RU"/>
        </w:rPr>
        <w:t>ются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 сторонами в </w:t>
      </w:r>
      <w:r w:rsidR="0037241D">
        <w:rPr>
          <w:rFonts w:ascii="Times New Roman" w:hAnsi="Times New Roman" w:cs="Times New Roman"/>
          <w:kern w:val="0"/>
          <w:lang w:val="ru-RU"/>
        </w:rPr>
        <w:t>сч</w:t>
      </w:r>
      <w:r w:rsidR="0006722D">
        <w:rPr>
          <w:rFonts w:ascii="Times New Roman" w:hAnsi="Times New Roman" w:cs="Times New Roman"/>
          <w:kern w:val="0"/>
          <w:lang w:val="ru-RU"/>
        </w:rPr>
        <w:t>ёте-фактуре</w:t>
      </w:r>
      <w:r w:rsidRPr="00DF1FAE">
        <w:rPr>
          <w:rFonts w:ascii="Times New Roman" w:hAnsi="Times New Roman" w:cs="Times New Roman"/>
          <w:kern w:val="0"/>
          <w:lang w:val="ru-RU"/>
        </w:rPr>
        <w:t>, котор</w:t>
      </w:r>
      <w:r w:rsidR="0037241D">
        <w:rPr>
          <w:rFonts w:ascii="Times New Roman" w:hAnsi="Times New Roman" w:cs="Times New Roman"/>
          <w:kern w:val="0"/>
          <w:lang w:val="ru-RU"/>
        </w:rPr>
        <w:t>ый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 является неотъемлемой частью договора.  </w:t>
      </w:r>
    </w:p>
    <w:p w14:paraId="20966A83" w14:textId="77777777" w:rsidR="00EF52BE" w:rsidRPr="00DF1FAE" w:rsidRDefault="00EF52BE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Исполнитель вправе отказать Заказчику в оказании услуг (заключении договора), если:</w:t>
      </w:r>
    </w:p>
    <w:p w14:paraId="4580D5CB" w14:textId="77777777" w:rsidR="00EF52BE" w:rsidRPr="00DF1FAE" w:rsidRDefault="00EF52BE" w:rsidP="00DF1FAE">
      <w:pPr>
        <w:pStyle w:val="a7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по техническим или технологическим причинам оказание услуг не представляется возможным;</w:t>
      </w:r>
    </w:p>
    <w:p w14:paraId="7A969B0B" w14:textId="70E36C0D" w:rsidR="00EF52BE" w:rsidRPr="00DF1FAE" w:rsidRDefault="00EF52BE" w:rsidP="00DF1FAE">
      <w:pPr>
        <w:pStyle w:val="a7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стороны не достигли согласия по срокам оказания услуг</w:t>
      </w:r>
      <w:r w:rsidR="0037241D">
        <w:rPr>
          <w:rFonts w:ascii="Times New Roman" w:hAnsi="Times New Roman" w:cs="Times New Roman"/>
          <w:kern w:val="0"/>
          <w:lang w:val="ru-RU"/>
        </w:rPr>
        <w:t xml:space="preserve"> и иным существенным условиям договора</w:t>
      </w:r>
      <w:r w:rsidRPr="00DF1FAE">
        <w:rPr>
          <w:rFonts w:ascii="Times New Roman" w:hAnsi="Times New Roman" w:cs="Times New Roman"/>
          <w:kern w:val="0"/>
          <w:lang w:val="ru-RU"/>
        </w:rPr>
        <w:t>;</w:t>
      </w:r>
    </w:p>
    <w:p w14:paraId="7EC6EE14" w14:textId="77777777" w:rsidR="00EF52BE" w:rsidRPr="00DF1FAE" w:rsidRDefault="00EF52BE" w:rsidP="00DF1FAE">
      <w:pPr>
        <w:pStyle w:val="a7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имеются другие основания, предусмотренные законодательством или настоящим договором.</w:t>
      </w:r>
    </w:p>
    <w:p w14:paraId="0B49A248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22E36DF6" w14:textId="021E7B5F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ЗАКЛЮЧЕНИЕ ДОГОВОРА</w:t>
      </w:r>
    </w:p>
    <w:p w14:paraId="005241E5" w14:textId="77777777" w:rsidR="00FA1FBA" w:rsidRPr="00FA1FBA" w:rsidRDefault="00FA1FBA" w:rsidP="00FA1FBA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FA1FBA">
        <w:rPr>
          <w:rFonts w:ascii="Times New Roman" w:hAnsi="Times New Roman" w:cs="Times New Roman"/>
          <w:kern w:val="0"/>
          <w:lang w:val="ru-RU"/>
        </w:rPr>
        <w:t>Заключение настоящего договора производится путем присоединения Заказчика к настоящему договору и означает принятие условий настоящего договора в целом без каких-либо изменений.</w:t>
      </w:r>
    </w:p>
    <w:p w14:paraId="6EB6A543" w14:textId="15AB0327" w:rsidR="00FA1FBA" w:rsidRPr="00FA1FBA" w:rsidRDefault="00FA1FBA" w:rsidP="00FA1FBA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FA1FBA">
        <w:rPr>
          <w:rFonts w:ascii="Times New Roman" w:hAnsi="Times New Roman" w:cs="Times New Roman"/>
          <w:kern w:val="0"/>
          <w:lang w:val="ru-RU"/>
        </w:rPr>
        <w:t xml:space="preserve">  Заказчик считается принявшим условия настоящего договора в полном объеме без всяких оговорок и исключений посредством совершени</w:t>
      </w:r>
      <w:r>
        <w:rPr>
          <w:rFonts w:ascii="Times New Roman" w:hAnsi="Times New Roman" w:cs="Times New Roman"/>
          <w:kern w:val="0"/>
          <w:lang w:val="ru-RU"/>
        </w:rPr>
        <w:t>я</w:t>
      </w:r>
      <w:r w:rsidRPr="00FA1FBA">
        <w:rPr>
          <w:rFonts w:ascii="Times New Roman" w:hAnsi="Times New Roman" w:cs="Times New Roman"/>
          <w:kern w:val="0"/>
          <w:lang w:val="ru-RU"/>
        </w:rPr>
        <w:t xml:space="preserve"> действий по выполнению условий договора (оплата услуг, фактическое пользование услугами и т.п.). В случае несогласия Заказчика с какими-либо из положений договора, Заказчик не вправе пользоваться услугами по договору. </w:t>
      </w:r>
    </w:p>
    <w:p w14:paraId="6FEEE896" w14:textId="77777777" w:rsidR="00FA1FBA" w:rsidRDefault="00FA1FBA" w:rsidP="00FA1FBA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FA1FBA">
        <w:rPr>
          <w:rFonts w:ascii="Times New Roman" w:hAnsi="Times New Roman" w:cs="Times New Roman"/>
          <w:kern w:val="0"/>
          <w:lang w:val="ru-RU"/>
        </w:rPr>
        <w:t xml:space="preserve"> Договор, при условии соблюдения порядка его акцепта, считается заключенным в простой письменной форме (п. 2, п. 3 ст. 404 и п. 3 ст. 408 Гражданского кодекса Республики Беларусь), не требует оформления в бумажном виде и обладает полной юридической силой.</w:t>
      </w:r>
    </w:p>
    <w:p w14:paraId="66896CF6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412610CE" w14:textId="26445166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ОБЯЗАННОСТИ СТОРОН</w:t>
      </w:r>
    </w:p>
    <w:p w14:paraId="6C5F76D7" w14:textId="25F3816F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Обязанности Исполнителя</w:t>
      </w:r>
      <w:r w:rsidR="00D54F3E">
        <w:rPr>
          <w:rFonts w:ascii="Times New Roman" w:hAnsi="Times New Roman" w:cs="Times New Roman"/>
          <w:kern w:val="0"/>
          <w:lang w:val="ru-RU"/>
        </w:rPr>
        <w:t>:</w:t>
      </w:r>
    </w:p>
    <w:p w14:paraId="1CCAF85B" w14:textId="02EF8D71" w:rsidR="00D54F3E" w:rsidRPr="00DF1FAE" w:rsidRDefault="00D54F3E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р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азместить Рекламную информацию Заказчика в течение 2 рабочих дней с момента </w:t>
      </w:r>
      <w:r>
        <w:rPr>
          <w:rFonts w:ascii="Times New Roman" w:hAnsi="Times New Roman" w:cs="Times New Roman"/>
          <w:kern w:val="0"/>
          <w:lang w:val="ru-RU"/>
        </w:rPr>
        <w:t>поступления на расчетный счет Исполнителя пред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оплаты</w:t>
      </w:r>
      <w:r>
        <w:rPr>
          <w:rFonts w:ascii="Times New Roman" w:hAnsi="Times New Roman" w:cs="Times New Roman"/>
          <w:kern w:val="0"/>
          <w:lang w:val="ru-RU"/>
        </w:rPr>
        <w:t xml:space="preserve"> в соответствии с условиями спецификации;</w:t>
      </w:r>
    </w:p>
    <w:p w14:paraId="5092E7CB" w14:textId="20CE642C" w:rsidR="00D54F3E" w:rsidRPr="00DF1FAE" w:rsidRDefault="00D54F3E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lastRenderedPageBreak/>
        <w:t>о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беспечить доступность </w:t>
      </w:r>
      <w:r>
        <w:rPr>
          <w:rFonts w:ascii="Times New Roman" w:hAnsi="Times New Roman" w:cs="Times New Roman"/>
          <w:kern w:val="0"/>
          <w:lang w:val="ru-RU"/>
        </w:rPr>
        <w:t>рекламной информации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 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в течение всего оплаченного периода</w:t>
      </w:r>
      <w:r>
        <w:rPr>
          <w:rFonts w:ascii="Times New Roman" w:hAnsi="Times New Roman" w:cs="Times New Roman"/>
          <w:kern w:val="0"/>
          <w:lang w:val="ru-RU"/>
        </w:rPr>
        <w:t>;</w:t>
      </w:r>
    </w:p>
    <w:p w14:paraId="255F054D" w14:textId="1233689D" w:rsidR="002E437B" w:rsidRPr="00DF1FAE" w:rsidRDefault="00D54F3E" w:rsidP="00DF1FAE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х</w:t>
      </w:r>
      <w:r w:rsidR="002E437B" w:rsidRPr="00DF1FAE">
        <w:rPr>
          <w:rFonts w:ascii="Times New Roman" w:hAnsi="Times New Roman" w:cs="Times New Roman"/>
          <w:kern w:val="0"/>
          <w:lang w:val="ru-RU"/>
        </w:rPr>
        <w:t>ранить конфиденциальность данных Заказчика, кроме случаев, предусмотренных законо</w:t>
      </w:r>
      <w:r>
        <w:rPr>
          <w:rFonts w:ascii="Times New Roman" w:hAnsi="Times New Roman" w:cs="Times New Roman"/>
          <w:kern w:val="0"/>
          <w:lang w:val="ru-RU"/>
        </w:rPr>
        <w:t>дательством.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  </w:t>
      </w:r>
    </w:p>
    <w:p w14:paraId="48767EB8" w14:textId="59410E33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Права Исполнителя</w:t>
      </w:r>
    </w:p>
    <w:p w14:paraId="5A3541DF" w14:textId="77777777" w:rsidR="001008A3" w:rsidRDefault="001008A3" w:rsidP="001008A3">
      <w:pPr>
        <w:pStyle w:val="a7"/>
        <w:numPr>
          <w:ilvl w:val="2"/>
          <w:numId w:val="15"/>
        </w:numPr>
        <w:rPr>
          <w:rFonts w:ascii="Times New Roman" w:hAnsi="Times New Roman" w:cs="Times New Roman"/>
          <w:kern w:val="0"/>
          <w:lang w:val="ru-RU"/>
        </w:rPr>
      </w:pPr>
      <w:r w:rsidRPr="001008A3">
        <w:rPr>
          <w:rFonts w:ascii="Times New Roman" w:hAnsi="Times New Roman" w:cs="Times New Roman"/>
          <w:kern w:val="0"/>
          <w:lang w:val="ru-RU"/>
        </w:rPr>
        <w:t>определять самостоятельно формы, методы и способы оказания услуг по договору;</w:t>
      </w:r>
    </w:p>
    <w:p w14:paraId="75B13813" w14:textId="0E9A27F7" w:rsidR="001008A3" w:rsidRDefault="001008A3" w:rsidP="001008A3">
      <w:pPr>
        <w:pStyle w:val="a7"/>
        <w:numPr>
          <w:ilvl w:val="2"/>
          <w:numId w:val="15"/>
        </w:numPr>
        <w:rPr>
          <w:rFonts w:ascii="Times New Roman" w:hAnsi="Times New Roman" w:cs="Times New Roman"/>
          <w:kern w:val="0"/>
          <w:lang w:val="ru-RU"/>
        </w:rPr>
      </w:pPr>
      <w:r w:rsidRPr="001008A3">
        <w:rPr>
          <w:rFonts w:ascii="Times New Roman" w:hAnsi="Times New Roman" w:cs="Times New Roman"/>
          <w:kern w:val="0"/>
          <w:lang w:val="ru-RU"/>
        </w:rPr>
        <w:t>в случае нарушения условий настоящего договора Заказчиком отказать Заказчику в оказании услуг и (или) приостановить оказание услуг без возврата уплаченных за услуги денежных средств;</w:t>
      </w:r>
    </w:p>
    <w:p w14:paraId="565C3E2B" w14:textId="105C4F83" w:rsidR="004E67A8" w:rsidRPr="004E67A8" w:rsidRDefault="004E67A8" w:rsidP="004E67A8">
      <w:pPr>
        <w:pStyle w:val="a7"/>
        <w:numPr>
          <w:ilvl w:val="2"/>
          <w:numId w:val="15"/>
        </w:numPr>
        <w:rPr>
          <w:rFonts w:ascii="Times New Roman" w:hAnsi="Times New Roman" w:cs="Times New Roman"/>
          <w:kern w:val="0"/>
          <w:lang w:val="ru-RU"/>
        </w:rPr>
      </w:pPr>
      <w:r w:rsidRPr="004E67A8">
        <w:rPr>
          <w:rFonts w:ascii="Times New Roman" w:hAnsi="Times New Roman" w:cs="Times New Roman"/>
          <w:kern w:val="0"/>
          <w:lang w:val="ru-RU"/>
        </w:rPr>
        <w:t>отказаться от настоящего договора в случае нарушения Заказчиком его условий</w:t>
      </w:r>
      <w:r>
        <w:rPr>
          <w:rFonts w:ascii="Times New Roman" w:hAnsi="Times New Roman" w:cs="Times New Roman"/>
          <w:kern w:val="0"/>
          <w:lang w:val="ru-RU"/>
        </w:rPr>
        <w:t>;</w:t>
      </w:r>
    </w:p>
    <w:p w14:paraId="5774036C" w14:textId="7F6D3B91" w:rsidR="004E67A8" w:rsidRPr="001008A3" w:rsidRDefault="004E67A8" w:rsidP="004E67A8">
      <w:pPr>
        <w:pStyle w:val="a7"/>
        <w:numPr>
          <w:ilvl w:val="2"/>
          <w:numId w:val="15"/>
        </w:numPr>
        <w:rPr>
          <w:rFonts w:ascii="Times New Roman" w:hAnsi="Times New Roman" w:cs="Times New Roman"/>
          <w:kern w:val="0"/>
          <w:lang w:val="ru-RU"/>
        </w:rPr>
      </w:pPr>
      <w:r w:rsidRPr="004E67A8">
        <w:rPr>
          <w:rFonts w:ascii="Times New Roman" w:hAnsi="Times New Roman" w:cs="Times New Roman"/>
          <w:kern w:val="0"/>
          <w:lang w:val="ru-RU"/>
        </w:rPr>
        <w:t>при исполнении настоящего договора привлекать третьих лиц</w:t>
      </w:r>
      <w:r>
        <w:rPr>
          <w:rFonts w:ascii="Times New Roman" w:hAnsi="Times New Roman" w:cs="Times New Roman"/>
          <w:kern w:val="0"/>
          <w:lang w:val="ru-RU"/>
        </w:rPr>
        <w:t>;</w:t>
      </w:r>
    </w:p>
    <w:p w14:paraId="04E8451E" w14:textId="5F2BF0CE" w:rsidR="002E437B" w:rsidRPr="00DF1FAE" w:rsidRDefault="00624F23" w:rsidP="00DF1FAE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о</w:t>
      </w:r>
      <w:r w:rsidR="002E437B" w:rsidRPr="00DF1FAE">
        <w:rPr>
          <w:rFonts w:ascii="Times New Roman" w:hAnsi="Times New Roman" w:cs="Times New Roman"/>
          <w:kern w:val="0"/>
          <w:lang w:val="ru-RU"/>
        </w:rPr>
        <w:t>тказать в размещении или удалить информацию, если она:</w:t>
      </w:r>
    </w:p>
    <w:p w14:paraId="5DB0556E" w14:textId="645B933C" w:rsidR="002E437B" w:rsidRPr="00DF1FAE" w:rsidRDefault="006671F0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- </w:t>
      </w:r>
      <w:r w:rsidR="002E437B" w:rsidRPr="00DF1FAE">
        <w:rPr>
          <w:rFonts w:ascii="Times New Roman" w:hAnsi="Times New Roman" w:cs="Times New Roman"/>
          <w:kern w:val="0"/>
          <w:lang w:val="ru-RU"/>
        </w:rPr>
        <w:t>содержит запрещённый контент;</w:t>
      </w:r>
    </w:p>
    <w:p w14:paraId="50CA4C61" w14:textId="3DC00E59" w:rsidR="002E437B" w:rsidRPr="00DF1FAE" w:rsidRDefault="006671F0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- 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нарушает авторские права;</w:t>
      </w:r>
    </w:p>
    <w:p w14:paraId="7BE102E5" w14:textId="615FF1A0" w:rsidR="002E437B" w:rsidRPr="00DF1FAE" w:rsidRDefault="006671F0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- 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вводит в заблуждение;</w:t>
      </w:r>
    </w:p>
    <w:p w14:paraId="5A74E061" w14:textId="6A589088" w:rsidR="00624F23" w:rsidRPr="00DF1FAE" w:rsidRDefault="006671F0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- 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противоречит моральным нормам или законодательству </w:t>
      </w:r>
      <w:r w:rsidR="00624F23">
        <w:rPr>
          <w:rFonts w:ascii="Times New Roman" w:hAnsi="Times New Roman" w:cs="Times New Roman"/>
          <w:kern w:val="0"/>
          <w:lang w:val="ru-RU"/>
        </w:rPr>
        <w:t>Республики Беларусь</w:t>
      </w:r>
      <w:r w:rsidR="00CB46BB">
        <w:rPr>
          <w:rFonts w:ascii="Times New Roman" w:hAnsi="Times New Roman" w:cs="Times New Roman"/>
          <w:kern w:val="0"/>
          <w:lang w:val="ru-RU"/>
        </w:rPr>
        <w:t>;</w:t>
      </w:r>
    </w:p>
    <w:p w14:paraId="513518BF" w14:textId="583F2F26" w:rsidR="00624F23" w:rsidRPr="00DF1FAE" w:rsidRDefault="00624F23" w:rsidP="00624F2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в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носить технические изменения в работу </w:t>
      </w:r>
      <w:r w:rsidR="00CB46BB">
        <w:rPr>
          <w:rFonts w:ascii="Times New Roman" w:hAnsi="Times New Roman" w:cs="Times New Roman"/>
          <w:kern w:val="0"/>
          <w:lang w:val="ru-RU"/>
        </w:rPr>
        <w:t xml:space="preserve">сайта </w:t>
      </w:r>
      <w:hyperlink r:id="rId5" w:history="1">
        <w:r w:rsidR="00950725" w:rsidRPr="002364C5">
          <w:rPr>
            <w:rStyle w:val="a8"/>
            <w:rFonts w:ascii="Times New Roman" w:hAnsi="Times New Roman" w:cs="Times New Roman"/>
            <w:kern w:val="0"/>
            <w:lang w:val="ru-RU"/>
          </w:rPr>
          <w:t>https://buybusiness.by/</w:t>
        </w:r>
      </w:hyperlink>
      <w:r w:rsidR="00950725">
        <w:rPr>
          <w:rFonts w:ascii="Times New Roman" w:hAnsi="Times New Roman" w:cs="Times New Roman"/>
          <w:kern w:val="0"/>
          <w:lang w:val="ru-RU"/>
        </w:rPr>
        <w:t xml:space="preserve"> (далее – сайт Исполнителя)</w:t>
      </w:r>
      <w:r w:rsidR="00CB46BB">
        <w:rPr>
          <w:rFonts w:ascii="Times New Roman" w:hAnsi="Times New Roman" w:cs="Times New Roman"/>
          <w:kern w:val="0"/>
          <w:lang w:val="ru-RU"/>
        </w:rPr>
        <w:t>;</w:t>
      </w:r>
    </w:p>
    <w:p w14:paraId="02390D59" w14:textId="0EF94D0C" w:rsidR="002E437B" w:rsidRDefault="002E437B" w:rsidP="00624F2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 </w:t>
      </w:r>
      <w:r w:rsidR="00624F23">
        <w:rPr>
          <w:rFonts w:ascii="Times New Roman" w:hAnsi="Times New Roman" w:cs="Times New Roman"/>
          <w:kern w:val="0"/>
          <w:lang w:val="ru-RU"/>
        </w:rPr>
        <w:t>н</w:t>
      </w:r>
      <w:r w:rsidRPr="00DF1FAE">
        <w:rPr>
          <w:rFonts w:ascii="Times New Roman" w:hAnsi="Times New Roman" w:cs="Times New Roman"/>
          <w:kern w:val="0"/>
          <w:lang w:val="ru-RU"/>
        </w:rPr>
        <w:t>е рассматривать претензии, поданные с нарушением установленных сроков</w:t>
      </w:r>
      <w:r w:rsidR="004E67A8">
        <w:rPr>
          <w:rFonts w:ascii="Times New Roman" w:hAnsi="Times New Roman" w:cs="Times New Roman"/>
          <w:kern w:val="0"/>
          <w:lang w:val="ru-RU"/>
        </w:rPr>
        <w:t>;</w:t>
      </w:r>
    </w:p>
    <w:p w14:paraId="4BB0E895" w14:textId="77777777" w:rsidR="004E67A8" w:rsidRPr="004E67A8" w:rsidRDefault="004E67A8" w:rsidP="004E67A8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 </w:t>
      </w:r>
      <w:r w:rsidRPr="004E67A8">
        <w:rPr>
          <w:rFonts w:ascii="Times New Roman" w:hAnsi="Times New Roman" w:cs="Times New Roman"/>
          <w:kern w:val="0"/>
          <w:lang w:val="ru-RU"/>
        </w:rPr>
        <w:t>использовать в рекламных целях (доводить до неограниченного круга лиц) факт наличия правоотношений по настоящему договору с Заказчиком;</w:t>
      </w:r>
    </w:p>
    <w:p w14:paraId="5707114D" w14:textId="218E6BF9" w:rsidR="004E67A8" w:rsidRPr="00DF1FAE" w:rsidRDefault="004E67A8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4E67A8">
        <w:rPr>
          <w:rFonts w:ascii="Times New Roman" w:hAnsi="Times New Roman" w:cs="Times New Roman"/>
          <w:kern w:val="0"/>
          <w:lang w:val="ru-RU"/>
        </w:rPr>
        <w:t xml:space="preserve">отказаться от исполнения договора в одностороннем порядке без объяснения причин, предупредив об этом Заказчика, не позднее чем за </w:t>
      </w:r>
      <w:r w:rsidR="00CB46BB">
        <w:rPr>
          <w:rFonts w:ascii="Times New Roman" w:hAnsi="Times New Roman" w:cs="Times New Roman"/>
          <w:kern w:val="0"/>
          <w:lang w:val="ru-RU"/>
        </w:rPr>
        <w:t>15 дней</w:t>
      </w:r>
      <w:r w:rsidRPr="004E67A8">
        <w:rPr>
          <w:rFonts w:ascii="Times New Roman" w:hAnsi="Times New Roman" w:cs="Times New Roman"/>
          <w:kern w:val="0"/>
          <w:lang w:val="ru-RU"/>
        </w:rPr>
        <w:t xml:space="preserve"> до даты расторжения договора</w:t>
      </w:r>
      <w:r>
        <w:rPr>
          <w:rFonts w:ascii="Times New Roman" w:hAnsi="Times New Roman" w:cs="Times New Roman"/>
          <w:kern w:val="0"/>
          <w:lang w:val="ru-RU"/>
        </w:rPr>
        <w:t>.</w:t>
      </w:r>
    </w:p>
    <w:p w14:paraId="5E8CB134" w14:textId="0D0D83EE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Обязанности Заказчика</w:t>
      </w:r>
    </w:p>
    <w:p w14:paraId="36C9382D" w14:textId="77777777" w:rsidR="004E67A8" w:rsidRPr="004E67A8" w:rsidRDefault="004E67A8" w:rsidP="00DF1FAE">
      <w:pPr>
        <w:pStyle w:val="a7"/>
        <w:numPr>
          <w:ilvl w:val="2"/>
          <w:numId w:val="15"/>
        </w:numPr>
        <w:jc w:val="both"/>
        <w:rPr>
          <w:rFonts w:ascii="Times New Roman" w:hAnsi="Times New Roman" w:cs="Times New Roman"/>
          <w:kern w:val="0"/>
          <w:lang w:val="ru-RU"/>
        </w:rPr>
      </w:pPr>
      <w:r w:rsidRPr="004E67A8">
        <w:rPr>
          <w:rFonts w:ascii="Times New Roman" w:hAnsi="Times New Roman" w:cs="Times New Roman"/>
          <w:kern w:val="0"/>
          <w:lang w:val="ru-RU"/>
        </w:rPr>
        <w:t xml:space="preserve"> до заключения договора и начала оказания услуг сообщить Исполнителю обо всех обстоятельствах, имеющих значение для оказания услуг, которые могут привести к каким-либо неполадкам и нежелательным последствиям в связи с оказанием Исполнителем услуг;</w:t>
      </w:r>
    </w:p>
    <w:p w14:paraId="536EE793" w14:textId="5B7ECC01" w:rsidR="00624F23" w:rsidRDefault="00624F23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п</w:t>
      </w:r>
      <w:r w:rsidR="002E437B" w:rsidRPr="00DF1FAE">
        <w:rPr>
          <w:rFonts w:ascii="Times New Roman" w:hAnsi="Times New Roman" w:cs="Times New Roman"/>
          <w:kern w:val="0"/>
          <w:lang w:val="ru-RU"/>
        </w:rPr>
        <w:t>редоставить достоверную и правомерную Рекламную информацию</w:t>
      </w:r>
      <w:r>
        <w:rPr>
          <w:rFonts w:ascii="Times New Roman" w:hAnsi="Times New Roman" w:cs="Times New Roman"/>
          <w:kern w:val="0"/>
          <w:lang w:val="ru-RU"/>
        </w:rPr>
        <w:t>;</w:t>
      </w:r>
    </w:p>
    <w:p w14:paraId="137BEA01" w14:textId="03BBCF3D" w:rsidR="00624F23" w:rsidRDefault="00885AE6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и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меть все необходимые права на использование материалов (включая фото,</w:t>
      </w:r>
      <w:r w:rsidR="00624F23">
        <w:rPr>
          <w:rFonts w:ascii="Times New Roman" w:hAnsi="Times New Roman" w:cs="Times New Roman"/>
          <w:kern w:val="0"/>
          <w:lang w:val="ru-RU"/>
        </w:rPr>
        <w:t xml:space="preserve"> видео,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 логотипы, тексты)</w:t>
      </w:r>
      <w:r w:rsidR="00624F23">
        <w:rPr>
          <w:rFonts w:ascii="Times New Roman" w:hAnsi="Times New Roman" w:cs="Times New Roman"/>
          <w:kern w:val="0"/>
          <w:lang w:val="ru-RU"/>
        </w:rPr>
        <w:t>;</w:t>
      </w:r>
    </w:p>
    <w:p w14:paraId="22803493" w14:textId="72A9F0A0" w:rsidR="004E67A8" w:rsidRDefault="004E67A8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 xml:space="preserve"> </w:t>
      </w:r>
      <w:r w:rsidRPr="004E67A8">
        <w:rPr>
          <w:rFonts w:ascii="Times New Roman" w:hAnsi="Times New Roman" w:cs="Times New Roman"/>
          <w:kern w:val="0"/>
          <w:lang w:val="ru-RU"/>
        </w:rPr>
        <w:t>выполнять требования локальных нормативных правовых актов Исполнителя, связанных с оказанием услуг;</w:t>
      </w:r>
    </w:p>
    <w:p w14:paraId="06342D2B" w14:textId="32CAE55D" w:rsidR="00885AE6" w:rsidRDefault="00885AE6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п</w:t>
      </w:r>
      <w:r w:rsidR="002E437B" w:rsidRPr="00DF1FAE">
        <w:rPr>
          <w:rFonts w:ascii="Times New Roman" w:hAnsi="Times New Roman" w:cs="Times New Roman"/>
          <w:kern w:val="0"/>
          <w:lang w:val="ru-RU"/>
        </w:rPr>
        <w:t>редоставить копии лицензий или их реквизиты, если деятельность подлежит лицензированию</w:t>
      </w:r>
      <w:r>
        <w:rPr>
          <w:rFonts w:ascii="Times New Roman" w:hAnsi="Times New Roman" w:cs="Times New Roman"/>
          <w:kern w:val="0"/>
          <w:lang w:val="ru-RU"/>
        </w:rPr>
        <w:t>;</w:t>
      </w:r>
    </w:p>
    <w:p w14:paraId="6D2377D1" w14:textId="7149A4C2" w:rsidR="00885AE6" w:rsidRDefault="00885AE6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н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е использовать сервис для рассылки спама, взлома, мошенничества или иных неправомерных действий</w:t>
      </w:r>
      <w:r>
        <w:rPr>
          <w:rFonts w:ascii="Times New Roman" w:hAnsi="Times New Roman" w:cs="Times New Roman"/>
          <w:kern w:val="0"/>
          <w:lang w:val="ru-RU"/>
        </w:rPr>
        <w:t>;</w:t>
      </w:r>
    </w:p>
    <w:p w14:paraId="567702BD" w14:textId="3EEA38C2" w:rsidR="002E437B" w:rsidRPr="00DF1FAE" w:rsidRDefault="00885AE6" w:rsidP="00DF1FAE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CB46BB">
        <w:rPr>
          <w:rFonts w:ascii="Times New Roman" w:hAnsi="Times New Roman" w:cs="Times New Roman"/>
          <w:kern w:val="0"/>
          <w:lang w:val="ru-RU"/>
        </w:rPr>
        <w:t>с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ообщить о проблемах с размещением в течение 3 рабочих дней с момента получения уведомления о публикации.  </w:t>
      </w:r>
    </w:p>
    <w:p w14:paraId="53A44CE1" w14:textId="3A904212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Права Заказчика</w:t>
      </w:r>
    </w:p>
    <w:p w14:paraId="0E6A2BBC" w14:textId="74B894C0" w:rsidR="00885AE6" w:rsidRDefault="00885AE6" w:rsidP="004831A6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п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олучать поддержку по вопросам размещения от представителя Исполнителя</w:t>
      </w:r>
      <w:r>
        <w:rPr>
          <w:rFonts w:ascii="Times New Roman" w:hAnsi="Times New Roman" w:cs="Times New Roman"/>
          <w:kern w:val="0"/>
          <w:lang w:val="ru-RU"/>
        </w:rPr>
        <w:t>;</w:t>
      </w:r>
    </w:p>
    <w:p w14:paraId="61262A47" w14:textId="65BFD21B" w:rsidR="002E437B" w:rsidRPr="00DF1FAE" w:rsidRDefault="00885AE6" w:rsidP="00DF1FAE">
      <w:pPr>
        <w:pStyle w:val="a7"/>
        <w:numPr>
          <w:ilvl w:val="2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р</w:t>
      </w:r>
      <w:r w:rsidR="002E437B" w:rsidRPr="00DF1FAE">
        <w:rPr>
          <w:rFonts w:ascii="Times New Roman" w:hAnsi="Times New Roman" w:cs="Times New Roman"/>
          <w:kern w:val="0"/>
          <w:lang w:val="ru-RU"/>
        </w:rPr>
        <w:t xml:space="preserve">асторгнуть Договор при несогласии с изменениями </w:t>
      </w:r>
      <w:r w:rsidR="00CB46BB">
        <w:rPr>
          <w:rFonts w:ascii="Times New Roman" w:hAnsi="Times New Roman" w:cs="Times New Roman"/>
          <w:kern w:val="0"/>
          <w:lang w:val="ru-RU"/>
        </w:rPr>
        <w:t xml:space="preserve">его </w:t>
      </w:r>
      <w:r w:rsidR="002E437B" w:rsidRPr="00DF1FAE">
        <w:rPr>
          <w:rFonts w:ascii="Times New Roman" w:hAnsi="Times New Roman" w:cs="Times New Roman"/>
          <w:kern w:val="0"/>
          <w:lang w:val="ru-RU"/>
        </w:rPr>
        <w:t>условий. При этом ранее оплаченные суммы не возвращаются.</w:t>
      </w:r>
    </w:p>
    <w:p w14:paraId="1030DE22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05B10C4B" w14:textId="0AEC4754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СТОИМОСТЬ И ПОРЯДОК РАСЧЁТОВ</w:t>
      </w:r>
    </w:p>
    <w:p w14:paraId="443B5671" w14:textId="189CD7D4" w:rsidR="00564E03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Стоимость Услуг определяется в зависимости от </w:t>
      </w:r>
      <w:r w:rsidR="00CB46BB">
        <w:rPr>
          <w:rFonts w:ascii="Times New Roman" w:hAnsi="Times New Roman" w:cs="Times New Roman"/>
          <w:kern w:val="0"/>
          <w:lang w:val="ru-RU"/>
        </w:rPr>
        <w:t>условий оказания услуг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 и указывается в счёте-фактуре.</w:t>
      </w:r>
    </w:p>
    <w:p w14:paraId="3387A6A1" w14:textId="46441349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lastRenderedPageBreak/>
        <w:t xml:space="preserve">Оплата производится в порядке </w:t>
      </w:r>
      <w:r w:rsidRPr="00DF1FAE">
        <w:rPr>
          <w:rFonts w:ascii="Times New Roman" w:hAnsi="Times New Roman" w:cs="Times New Roman"/>
          <w:b/>
          <w:bCs/>
          <w:kern w:val="0"/>
          <w:lang w:val="ru-RU"/>
        </w:rPr>
        <w:t>100% предоплаты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 в течение </w:t>
      </w:r>
      <w:r w:rsidRPr="00DF1FAE">
        <w:rPr>
          <w:rFonts w:ascii="Times New Roman" w:hAnsi="Times New Roman" w:cs="Times New Roman"/>
          <w:b/>
          <w:bCs/>
          <w:kern w:val="0"/>
          <w:lang w:val="ru-RU"/>
        </w:rPr>
        <w:t>5 рабочих дней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 с момента выставления счёта</w:t>
      </w:r>
      <w:r w:rsidR="009F3479">
        <w:rPr>
          <w:rFonts w:ascii="Times New Roman" w:hAnsi="Times New Roman" w:cs="Times New Roman"/>
          <w:kern w:val="0"/>
          <w:lang w:val="ru-RU"/>
        </w:rPr>
        <w:t>-фактуры</w:t>
      </w:r>
      <w:r w:rsidR="00564E03">
        <w:rPr>
          <w:rFonts w:ascii="Times New Roman" w:hAnsi="Times New Roman" w:cs="Times New Roman"/>
          <w:kern w:val="0"/>
          <w:lang w:val="ru-RU"/>
        </w:rPr>
        <w:t>.</w:t>
      </w:r>
    </w:p>
    <w:p w14:paraId="761048C6" w14:textId="144C1292" w:rsidR="002E437B" w:rsidRDefault="002E437B" w:rsidP="004831A6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Оплата возможна только по выставленному счёту. </w:t>
      </w:r>
      <w:r w:rsidR="00CB46BB">
        <w:rPr>
          <w:rFonts w:ascii="Times New Roman" w:hAnsi="Times New Roman" w:cs="Times New Roman"/>
          <w:kern w:val="0"/>
          <w:lang w:val="ru-RU"/>
        </w:rPr>
        <w:t>Оплаты</w:t>
      </w:r>
      <w:r w:rsidR="00CB46BB" w:rsidRPr="00DF1FAE">
        <w:rPr>
          <w:rFonts w:ascii="Times New Roman" w:hAnsi="Times New Roman" w:cs="Times New Roman"/>
          <w:kern w:val="0"/>
          <w:lang w:val="ru-RU"/>
        </w:rPr>
        <w:t xml:space="preserve"> </w:t>
      </w:r>
      <w:r w:rsidRPr="00DF1FAE">
        <w:rPr>
          <w:rFonts w:ascii="Times New Roman" w:hAnsi="Times New Roman" w:cs="Times New Roman"/>
          <w:kern w:val="0"/>
          <w:lang w:val="ru-RU"/>
        </w:rPr>
        <w:t>без счёта не принимаются и не являются основанием для оказания Услуг.</w:t>
      </w:r>
    </w:p>
    <w:p w14:paraId="60D5628C" w14:textId="10820148" w:rsidR="00564E03" w:rsidRPr="00564E03" w:rsidRDefault="00564E03" w:rsidP="00564E03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564E03">
        <w:rPr>
          <w:rFonts w:ascii="Times New Roman" w:hAnsi="Times New Roman" w:cs="Times New Roman"/>
          <w:kern w:val="0"/>
          <w:lang w:val="ru-RU"/>
        </w:rPr>
        <w:t>В случае нарушения сроков оплаты Исполнитель имеет право отказать в предоставлении услуг Заказчику</w:t>
      </w:r>
      <w:r>
        <w:rPr>
          <w:rFonts w:ascii="Times New Roman" w:hAnsi="Times New Roman" w:cs="Times New Roman"/>
          <w:kern w:val="0"/>
          <w:lang w:val="ru-RU"/>
        </w:rPr>
        <w:t xml:space="preserve"> или</w:t>
      </w:r>
      <w:r w:rsidRPr="00564E03">
        <w:rPr>
          <w:rFonts w:ascii="Times New Roman" w:hAnsi="Times New Roman" w:cs="Times New Roman"/>
          <w:kern w:val="0"/>
          <w:lang w:val="ru-RU"/>
        </w:rPr>
        <w:t xml:space="preserve"> в одностороннем порядке изменить цену не оплаченных в срок услуг путем направления соответствующего уведомления Заказчику.</w:t>
      </w:r>
    </w:p>
    <w:p w14:paraId="3E55D62C" w14:textId="457138F7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Все платежи, зачисленные в соответствии с Договором</w:t>
      </w:r>
      <w:r w:rsidRPr="00DF1FAE">
        <w:rPr>
          <w:rFonts w:ascii="Times New Roman" w:hAnsi="Times New Roman" w:cs="Times New Roman"/>
          <w:b/>
          <w:bCs/>
          <w:kern w:val="0"/>
          <w:lang w:val="ru-RU"/>
        </w:rPr>
        <w:t xml:space="preserve">, </w:t>
      </w:r>
      <w:r w:rsidRPr="00DF1FAE">
        <w:rPr>
          <w:rFonts w:ascii="Times New Roman" w:hAnsi="Times New Roman" w:cs="Times New Roman"/>
          <w:kern w:val="0"/>
          <w:lang w:val="ru-RU"/>
        </w:rPr>
        <w:t>возврату не подлежат.</w:t>
      </w:r>
    </w:p>
    <w:p w14:paraId="4F0A2C49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5451B93F" w14:textId="23A331FA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ПРИЁМКА УСЛУГ</w:t>
      </w:r>
    </w:p>
    <w:p w14:paraId="1B278148" w14:textId="26C86C6D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Претензии по качеству и факту размещения принимаются в письменной форме в течение 3 рабочих дней </w:t>
      </w:r>
      <w:r w:rsidR="00525F58">
        <w:rPr>
          <w:rFonts w:ascii="Times New Roman" w:hAnsi="Times New Roman" w:cs="Times New Roman"/>
          <w:kern w:val="0"/>
          <w:lang w:val="ru-RU"/>
        </w:rPr>
        <w:t>после завершения оказания услуг</w:t>
      </w:r>
      <w:r w:rsidRPr="00DF1FAE">
        <w:rPr>
          <w:rFonts w:ascii="Times New Roman" w:hAnsi="Times New Roman" w:cs="Times New Roman"/>
          <w:kern w:val="0"/>
          <w:lang w:val="ru-RU"/>
        </w:rPr>
        <w:t>.</w:t>
      </w:r>
      <w:r w:rsidR="00B80CE0">
        <w:rPr>
          <w:rFonts w:ascii="Times New Roman" w:hAnsi="Times New Roman" w:cs="Times New Roman"/>
          <w:kern w:val="0"/>
          <w:lang w:val="ru-RU"/>
        </w:rPr>
        <w:t xml:space="preserve"> </w:t>
      </w:r>
      <w:r w:rsidRPr="00DF1FAE">
        <w:rPr>
          <w:rFonts w:ascii="Times New Roman" w:hAnsi="Times New Roman" w:cs="Times New Roman"/>
          <w:kern w:val="0"/>
          <w:lang w:val="ru-RU"/>
        </w:rPr>
        <w:t>При отсутствии претензий в указанный срок Услуги считаются принятыми в полном объёме и надлежащем качестве.</w:t>
      </w:r>
    </w:p>
    <w:p w14:paraId="1147A2BB" w14:textId="77777777" w:rsidR="00567069" w:rsidRPr="00567069" w:rsidRDefault="00567069" w:rsidP="00DF1FAE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kern w:val="0"/>
          <w:lang w:val="ru-RU"/>
        </w:rPr>
      </w:pPr>
      <w:r w:rsidRPr="00567069">
        <w:rPr>
          <w:rFonts w:ascii="Times New Roman" w:hAnsi="Times New Roman" w:cs="Times New Roman"/>
          <w:kern w:val="0"/>
          <w:lang w:val="ru-RU"/>
        </w:rPr>
        <w:t>Стороны составляют первичные учетные документы (акты об оказанных услугах), подтверждающие факт оказания услуг единолично в соответствии с п.6 ст.10 Закона Республики Беларусь от 12.07.2013 № 57-3 «О бухгалтерском учете и отчетности», постановлением Министерства финансов Республики Беларусь №13 от 12.02.2018 «О единоличном составлении первичных учетных документов».</w:t>
      </w:r>
    </w:p>
    <w:p w14:paraId="569DF9DD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2756B6DF" w14:textId="63AA0E86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ОТВЕТСТВЕННОСТЬ</w:t>
      </w:r>
    </w:p>
    <w:p w14:paraId="44B23DB0" w14:textId="1C87A2FA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Стороны несут ответственность за нарушение Договора в соответствии с законодательством </w:t>
      </w:r>
      <w:r w:rsidR="00567069">
        <w:rPr>
          <w:rFonts w:ascii="Times New Roman" w:hAnsi="Times New Roman" w:cs="Times New Roman"/>
          <w:kern w:val="0"/>
          <w:lang w:val="ru-RU"/>
        </w:rPr>
        <w:t>Республики Беларусь</w:t>
      </w:r>
      <w:r w:rsidRPr="00DF1FAE">
        <w:rPr>
          <w:rFonts w:ascii="Times New Roman" w:hAnsi="Times New Roman" w:cs="Times New Roman"/>
          <w:kern w:val="0"/>
          <w:lang w:val="ru-RU"/>
        </w:rPr>
        <w:t>.</w:t>
      </w:r>
    </w:p>
    <w:p w14:paraId="520A6DCE" w14:textId="74B6992B" w:rsidR="001314D3" w:rsidRDefault="001314D3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1314D3">
        <w:rPr>
          <w:rFonts w:ascii="Times New Roman" w:hAnsi="Times New Roman" w:cs="Times New Roman"/>
          <w:kern w:val="0"/>
          <w:lang w:val="ru-RU"/>
        </w:rPr>
        <w:t>Исполнитель не несет ответственность:</w:t>
      </w:r>
    </w:p>
    <w:p w14:paraId="4C7E37A5" w14:textId="56428C3A" w:rsidR="001314D3" w:rsidRPr="001314D3" w:rsidRDefault="001314D3" w:rsidP="001314D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1314D3">
        <w:rPr>
          <w:rFonts w:ascii="Times New Roman" w:hAnsi="Times New Roman" w:cs="Times New Roman"/>
          <w:kern w:val="0"/>
          <w:lang w:val="ru-RU"/>
        </w:rPr>
        <w:t>за качество связи или работоспособность устройств Заказчика;</w:t>
      </w:r>
    </w:p>
    <w:p w14:paraId="06ED93FB" w14:textId="21298112" w:rsidR="001314D3" w:rsidRDefault="001314D3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EF47F1">
        <w:rPr>
          <w:rFonts w:ascii="Times New Roman" w:hAnsi="Times New Roman" w:cs="Times New Roman"/>
          <w:kern w:val="0"/>
          <w:lang w:val="ru-RU"/>
        </w:rPr>
        <w:t>последствия несанкционированного доступа к учётной информации, если она была передана третьим лицам по вине Заказчика</w:t>
      </w:r>
    </w:p>
    <w:p w14:paraId="31382FE0" w14:textId="04C4A4A9" w:rsidR="001314D3" w:rsidRPr="001314D3" w:rsidRDefault="001314D3" w:rsidP="001314D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1314D3">
        <w:rPr>
          <w:rFonts w:ascii="Times New Roman" w:hAnsi="Times New Roman" w:cs="Times New Roman"/>
          <w:kern w:val="0"/>
          <w:lang w:val="ru-RU"/>
        </w:rPr>
        <w:t>за невозможность оказания услуг по причине неполадок в работе компьютерного, телекоммуникационного оборудования или каналов связи Заказчика и (или) третьих лиц;</w:t>
      </w:r>
    </w:p>
    <w:p w14:paraId="53918388" w14:textId="77777777" w:rsidR="001314D3" w:rsidRPr="001314D3" w:rsidRDefault="001314D3" w:rsidP="001314D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1314D3">
        <w:rPr>
          <w:rFonts w:ascii="Times New Roman" w:hAnsi="Times New Roman" w:cs="Times New Roman"/>
          <w:kern w:val="0"/>
          <w:lang w:val="ru-RU"/>
        </w:rPr>
        <w:t>за перебои в работе глобальной компьютерной сети Интернет, а также за недостаточное качество или скорость соединения при выходе Заказчика в эту сеть;</w:t>
      </w:r>
    </w:p>
    <w:p w14:paraId="106FEC79" w14:textId="77777777" w:rsidR="001314D3" w:rsidRPr="001314D3" w:rsidRDefault="001314D3" w:rsidP="001314D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1314D3">
        <w:rPr>
          <w:rFonts w:ascii="Times New Roman" w:hAnsi="Times New Roman" w:cs="Times New Roman"/>
          <w:kern w:val="0"/>
          <w:lang w:val="ru-RU"/>
        </w:rPr>
        <w:t>за иные задержки и сбои при оказании услуг, возникающие прямо или косвенно по причинам, которые находятся за пределами объективного технического контроля Исполнителя.</w:t>
      </w:r>
    </w:p>
    <w:p w14:paraId="30CF9F4C" w14:textId="77777777" w:rsidR="001314D3" w:rsidRPr="001314D3" w:rsidRDefault="001314D3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1314D3">
        <w:rPr>
          <w:rFonts w:ascii="Times New Roman" w:hAnsi="Times New Roman" w:cs="Times New Roman"/>
          <w:kern w:val="0"/>
          <w:lang w:val="ru-RU"/>
        </w:rPr>
        <w:t>Исполнитель не несет ответственность в случае стихийных бедствий (пожар, наводнение, ураган), войн, забастовок, массовых беспорядков, эпидемий, неблагоприятных эпидемиологических ситуаций, взрывов, аварий, актов терроризма, принятия актов и совершения действий органами государственной власти, которые стали причиной неисполнения либо ненадлежащего исполнения Исполнителем своих обязательств по договору.</w:t>
      </w:r>
    </w:p>
    <w:p w14:paraId="71B4856D" w14:textId="6DBA39CC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Исполнитель не проверяет достоверность и правомерность </w:t>
      </w:r>
      <w:r w:rsidR="00567069">
        <w:rPr>
          <w:rFonts w:ascii="Times New Roman" w:hAnsi="Times New Roman" w:cs="Times New Roman"/>
          <w:kern w:val="0"/>
          <w:lang w:val="ru-RU"/>
        </w:rPr>
        <w:t>р</w:t>
      </w:r>
      <w:r w:rsidRPr="00DF1FAE">
        <w:rPr>
          <w:rFonts w:ascii="Times New Roman" w:hAnsi="Times New Roman" w:cs="Times New Roman"/>
          <w:kern w:val="0"/>
          <w:lang w:val="ru-RU"/>
        </w:rPr>
        <w:t>екламной информации — ответственность за это несёт исключительно Заказчик.</w:t>
      </w:r>
    </w:p>
    <w:p w14:paraId="16EBDD65" w14:textId="1C4829B8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Максимальный размер убытков, которые могут быть взысканы с Исполнителя, ограничен суммой, уплаченной Заказчиком за соответствующие Услуги.</w:t>
      </w:r>
    </w:p>
    <w:p w14:paraId="1CFC8763" w14:textId="17752CD2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Заказчик обязан возместить Исполнителю все расходы, понесённые в результате предъявления претензий со стороны третьих лиц, связанных с его Рекламной информацией.</w:t>
      </w:r>
    </w:p>
    <w:p w14:paraId="1EE2A095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30002ABB" w14:textId="054537E1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lastRenderedPageBreak/>
        <w:t>ФОРС-МАЖОР</w:t>
      </w:r>
    </w:p>
    <w:p w14:paraId="11741F9A" w14:textId="4B7D6012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Стороны освобождаются от ответственности при наступлении обстоятельств непреодолимой силы: войны, эпидемии, стихийные бедствия, забастовки, решения госорганов, отключения электроэнергии, сбои в работе сетей связи.</w:t>
      </w:r>
    </w:p>
    <w:p w14:paraId="59B24081" w14:textId="23DB6842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Срок исполнения обязательств откладывается на период действия форс-мажора.</w:t>
      </w:r>
    </w:p>
    <w:p w14:paraId="054225A6" w14:textId="333B7E06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Если обстоятельства длятся более 60 календарных дней, любая сторона вправе расторгнуть Договор без компенсаций.</w:t>
      </w:r>
    </w:p>
    <w:p w14:paraId="371C75E1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59E309CF" w14:textId="0C5E820D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КОММУНИКАЦИИ И УВЕДОМЛЕНИЯ</w:t>
      </w:r>
    </w:p>
    <w:p w14:paraId="3C3B90C5" w14:textId="4E4E67EB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Все уведомления направляются</w:t>
      </w:r>
      <w:r w:rsidR="00567069">
        <w:rPr>
          <w:rFonts w:ascii="Times New Roman" w:hAnsi="Times New Roman" w:cs="Times New Roman"/>
          <w:kern w:val="0"/>
          <w:lang w:val="ru-RU"/>
        </w:rPr>
        <w:t xml:space="preserve"> 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на </w:t>
      </w:r>
      <w:proofErr w:type="spellStart"/>
      <w:r w:rsidRPr="00DF1FAE">
        <w:rPr>
          <w:rFonts w:ascii="Times New Roman" w:hAnsi="Times New Roman" w:cs="Times New Roman"/>
          <w:kern w:val="0"/>
          <w:lang w:val="ru-RU"/>
        </w:rPr>
        <w:t>e-mail</w:t>
      </w:r>
      <w:proofErr w:type="spellEnd"/>
      <w:r w:rsidR="00567069">
        <w:rPr>
          <w:rFonts w:ascii="Times New Roman" w:hAnsi="Times New Roman" w:cs="Times New Roman"/>
          <w:kern w:val="0"/>
          <w:lang w:val="ru-RU"/>
        </w:rPr>
        <w:t xml:space="preserve"> или 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по телефону, </w:t>
      </w:r>
      <w:r w:rsidR="00567069" w:rsidRPr="00DF1FAE">
        <w:rPr>
          <w:rFonts w:ascii="Times New Roman" w:hAnsi="Times New Roman" w:cs="Times New Roman"/>
          <w:kern w:val="0"/>
          <w:lang w:val="ru-RU"/>
        </w:rPr>
        <w:t>указанн</w:t>
      </w:r>
      <w:r w:rsidR="00567069">
        <w:rPr>
          <w:rFonts w:ascii="Times New Roman" w:hAnsi="Times New Roman" w:cs="Times New Roman"/>
          <w:kern w:val="0"/>
          <w:lang w:val="ru-RU"/>
        </w:rPr>
        <w:t>ым</w:t>
      </w:r>
      <w:r w:rsidR="00567069" w:rsidRPr="00DF1FAE">
        <w:rPr>
          <w:rFonts w:ascii="Times New Roman" w:hAnsi="Times New Roman" w:cs="Times New Roman"/>
          <w:kern w:val="0"/>
          <w:lang w:val="ru-RU"/>
        </w:rPr>
        <w:t xml:space="preserve"> </w:t>
      </w:r>
      <w:r w:rsidR="00B80CE0">
        <w:rPr>
          <w:rFonts w:ascii="Times New Roman" w:hAnsi="Times New Roman" w:cs="Times New Roman"/>
          <w:kern w:val="0"/>
          <w:lang w:val="ru-RU"/>
        </w:rPr>
        <w:t>счёте-фактуре</w:t>
      </w:r>
      <w:r w:rsidRPr="00DF1FAE">
        <w:rPr>
          <w:rFonts w:ascii="Times New Roman" w:hAnsi="Times New Roman" w:cs="Times New Roman"/>
          <w:kern w:val="0"/>
          <w:lang w:val="ru-RU"/>
        </w:rPr>
        <w:t>.</w:t>
      </w:r>
    </w:p>
    <w:p w14:paraId="741443F7" w14:textId="30F59490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Сообщения считаются доставленными:</w:t>
      </w:r>
    </w:p>
    <w:p w14:paraId="488046A1" w14:textId="77777777" w:rsidR="002E437B" w:rsidRPr="00DF1FAE" w:rsidRDefault="002E437B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через 12 часов после отправки на </w:t>
      </w:r>
      <w:proofErr w:type="spellStart"/>
      <w:r w:rsidRPr="00DF1FAE">
        <w:rPr>
          <w:rFonts w:ascii="Times New Roman" w:hAnsi="Times New Roman" w:cs="Times New Roman"/>
          <w:kern w:val="0"/>
          <w:lang w:val="ru-RU"/>
        </w:rPr>
        <w:t>e-mail</w:t>
      </w:r>
      <w:proofErr w:type="spellEnd"/>
      <w:r w:rsidRPr="00DF1FAE">
        <w:rPr>
          <w:rFonts w:ascii="Times New Roman" w:hAnsi="Times New Roman" w:cs="Times New Roman"/>
          <w:kern w:val="0"/>
          <w:lang w:val="ru-RU"/>
        </w:rPr>
        <w:t>;</w:t>
      </w:r>
    </w:p>
    <w:p w14:paraId="7C22578A" w14:textId="77777777" w:rsidR="002E437B" w:rsidRPr="00DF1FAE" w:rsidRDefault="002E437B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сразу после звонка или SMS.</w:t>
      </w:r>
    </w:p>
    <w:p w14:paraId="30EDD378" w14:textId="58512B42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Стороны обязаны своевременно информировать друг друга об изменении контактных данных.</w:t>
      </w:r>
    </w:p>
    <w:p w14:paraId="780A5021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3EB10497" w14:textId="3CF55FBD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ИЗМЕНЕНИЕ И РАСТОРЖЕНИЕ ДОГОВОРА</w:t>
      </w:r>
    </w:p>
    <w:p w14:paraId="7A07BC0D" w14:textId="7D0C9C8B" w:rsidR="00567069" w:rsidRDefault="00567069" w:rsidP="004D3FB0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kern w:val="0"/>
          <w:lang w:val="ru-RU"/>
        </w:rPr>
      </w:pPr>
      <w:r w:rsidRPr="00567069">
        <w:rPr>
          <w:rFonts w:ascii="Times New Roman" w:hAnsi="Times New Roman" w:cs="Times New Roman"/>
          <w:kern w:val="0"/>
          <w:lang w:val="ru-RU"/>
        </w:rPr>
        <w:t>Исполнитель вправе в одностороннем порядке изменить настоящий договор путем размещения новой редакции договора на сайте Исполнителя. В таком случае изменения вступают в силу соответственно со дня, следующего за днем размещение новой редакции договора, если иное не предусмотрено настоящим договором, новой редакцией договора.</w:t>
      </w:r>
    </w:p>
    <w:p w14:paraId="70F44BD9" w14:textId="568611C5" w:rsidR="004D3FB0" w:rsidRPr="004D3FB0" w:rsidRDefault="004D3FB0" w:rsidP="00DF1FAE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kern w:val="0"/>
          <w:lang w:val="ru-RU"/>
        </w:rPr>
      </w:pPr>
      <w:r w:rsidRPr="004D3FB0">
        <w:rPr>
          <w:rFonts w:ascii="Times New Roman" w:hAnsi="Times New Roman" w:cs="Times New Roman"/>
          <w:kern w:val="0"/>
          <w:lang w:val="ru-RU"/>
        </w:rPr>
        <w:t xml:space="preserve">В случае несогласия Заказчика с внесенными изменениями в договор, он должен отказаться от дальнейшего пользования услугами. Стороны договариваются, что молчание </w:t>
      </w:r>
      <w:r>
        <w:rPr>
          <w:rFonts w:ascii="Times New Roman" w:hAnsi="Times New Roman" w:cs="Times New Roman"/>
          <w:kern w:val="0"/>
          <w:lang w:val="ru-RU"/>
        </w:rPr>
        <w:t xml:space="preserve">в течение 10 дней после </w:t>
      </w:r>
      <w:r w:rsidR="00950725" w:rsidRPr="00567069">
        <w:rPr>
          <w:rFonts w:ascii="Times New Roman" w:hAnsi="Times New Roman" w:cs="Times New Roman"/>
          <w:kern w:val="0"/>
          <w:lang w:val="ru-RU"/>
        </w:rPr>
        <w:t>размещения новой редакции договора</w:t>
      </w:r>
      <w:r w:rsidR="00950725" w:rsidRPr="004D3FB0">
        <w:rPr>
          <w:rFonts w:ascii="Times New Roman" w:hAnsi="Times New Roman" w:cs="Times New Roman"/>
          <w:kern w:val="0"/>
          <w:lang w:val="ru-RU"/>
        </w:rPr>
        <w:t xml:space="preserve"> </w:t>
      </w:r>
      <w:r w:rsidRPr="004D3FB0">
        <w:rPr>
          <w:rFonts w:ascii="Times New Roman" w:hAnsi="Times New Roman" w:cs="Times New Roman"/>
          <w:kern w:val="0"/>
          <w:lang w:val="ru-RU"/>
        </w:rPr>
        <w:t>(</w:t>
      </w:r>
      <w:r w:rsidRPr="00950725">
        <w:rPr>
          <w:rFonts w:ascii="Times New Roman" w:hAnsi="Times New Roman" w:cs="Times New Roman"/>
          <w:kern w:val="0"/>
          <w:lang w:val="ru-RU"/>
        </w:rPr>
        <w:t>отсутствие</w:t>
      </w:r>
      <w:r w:rsidRPr="004D3FB0">
        <w:rPr>
          <w:rFonts w:ascii="Times New Roman" w:hAnsi="Times New Roman" w:cs="Times New Roman"/>
          <w:kern w:val="0"/>
          <w:lang w:val="ru-RU"/>
        </w:rPr>
        <w:t xml:space="preserve"> факта отказа от дальнейшего пользования услугами) в соответствии с п. 3 ст. 159 Гражданского Кодекса Республики Беларусь признается согласием и присоединением стороны соответственно к новой редакции договора.</w:t>
      </w:r>
    </w:p>
    <w:p w14:paraId="7E6C9955" w14:textId="64C87873" w:rsidR="004D3FB0" w:rsidRPr="00567069" w:rsidRDefault="004D3FB0" w:rsidP="00DF1FAE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kern w:val="0"/>
          <w:lang w:val="ru-RU"/>
        </w:rPr>
      </w:pPr>
      <w:r w:rsidRPr="004D3FB0">
        <w:rPr>
          <w:rFonts w:ascii="Times New Roman" w:hAnsi="Times New Roman" w:cs="Times New Roman"/>
          <w:kern w:val="0"/>
          <w:lang w:val="ru-RU"/>
        </w:rPr>
        <w:t xml:space="preserve">Стороны вправе согласовать в </w:t>
      </w:r>
      <w:r>
        <w:rPr>
          <w:rFonts w:ascii="Times New Roman" w:hAnsi="Times New Roman" w:cs="Times New Roman"/>
          <w:kern w:val="0"/>
          <w:lang w:val="ru-RU"/>
        </w:rPr>
        <w:t>счёте-фактуре</w:t>
      </w:r>
      <w:r w:rsidRPr="004D3FB0">
        <w:rPr>
          <w:rFonts w:ascii="Times New Roman" w:hAnsi="Times New Roman" w:cs="Times New Roman"/>
          <w:kern w:val="0"/>
          <w:lang w:val="ru-RU"/>
        </w:rPr>
        <w:t xml:space="preserve"> условия иные по сравнению с условиями договора. Такие условия применяются к отношениям сторон, связанным с оказанием услуг, указанных в соответствующе</w:t>
      </w:r>
      <w:r>
        <w:rPr>
          <w:rFonts w:ascii="Times New Roman" w:hAnsi="Times New Roman" w:cs="Times New Roman"/>
          <w:kern w:val="0"/>
          <w:lang w:val="ru-RU"/>
        </w:rPr>
        <w:t>м</w:t>
      </w:r>
      <w:r w:rsidRPr="004D3FB0">
        <w:rPr>
          <w:rFonts w:ascii="Times New Roman" w:hAnsi="Times New Roman" w:cs="Times New Roman"/>
          <w:kern w:val="0"/>
          <w:lang w:val="ru-RU"/>
        </w:rPr>
        <w:t xml:space="preserve"> </w:t>
      </w:r>
      <w:r>
        <w:rPr>
          <w:rFonts w:ascii="Times New Roman" w:hAnsi="Times New Roman" w:cs="Times New Roman"/>
          <w:kern w:val="0"/>
          <w:lang w:val="ru-RU"/>
        </w:rPr>
        <w:t>счёте-фактуре</w:t>
      </w:r>
      <w:r w:rsidRPr="004D3FB0">
        <w:rPr>
          <w:rFonts w:ascii="Times New Roman" w:hAnsi="Times New Roman" w:cs="Times New Roman"/>
          <w:kern w:val="0"/>
          <w:lang w:val="ru-RU"/>
        </w:rPr>
        <w:t>.</w:t>
      </w:r>
    </w:p>
    <w:p w14:paraId="436930DC" w14:textId="2A543F0A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При расторжении</w:t>
      </w:r>
      <w:r w:rsidR="00950725">
        <w:rPr>
          <w:rFonts w:ascii="Times New Roman" w:hAnsi="Times New Roman" w:cs="Times New Roman"/>
          <w:kern w:val="0"/>
          <w:lang w:val="ru-RU"/>
        </w:rPr>
        <w:t xml:space="preserve"> договора</w:t>
      </w:r>
      <w:r w:rsidRPr="00DF1FAE">
        <w:rPr>
          <w:rFonts w:ascii="Times New Roman" w:hAnsi="Times New Roman" w:cs="Times New Roman"/>
          <w:kern w:val="0"/>
          <w:lang w:val="ru-RU"/>
        </w:rPr>
        <w:t xml:space="preserve"> ранее оплаченные суммы </w:t>
      </w: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не возвращаются</w:t>
      </w:r>
      <w:r w:rsidRPr="00DF1FAE">
        <w:rPr>
          <w:rFonts w:ascii="Times New Roman" w:hAnsi="Times New Roman" w:cs="Times New Roman"/>
          <w:kern w:val="0"/>
          <w:lang w:val="ru-RU"/>
        </w:rPr>
        <w:t>.</w:t>
      </w:r>
    </w:p>
    <w:p w14:paraId="35843F84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29EA7654" w14:textId="7D033A38" w:rsidR="002E437B" w:rsidRPr="00DF1FAE" w:rsidRDefault="002E437B" w:rsidP="00DF1FAE">
      <w:pPr>
        <w:pStyle w:val="a7"/>
        <w:numPr>
          <w:ilvl w:val="0"/>
          <w:numId w:val="15"/>
        </w:numPr>
        <w:autoSpaceDE w:val="0"/>
        <w:autoSpaceDN w:val="0"/>
        <w:adjustRightInd w:val="0"/>
        <w:contextualSpacing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ПРОЧИЕ УСЛОВИЯ</w:t>
      </w:r>
    </w:p>
    <w:p w14:paraId="22CA36FB" w14:textId="7FDD8381" w:rsidR="002E437B" w:rsidRPr="00DF1FAE" w:rsidRDefault="002E437B" w:rsidP="00DF1FAE">
      <w:pPr>
        <w:pStyle w:val="a7"/>
        <w:numPr>
          <w:ilvl w:val="1"/>
          <w:numId w:val="15"/>
        </w:numPr>
        <w:autoSpaceDE w:val="0"/>
        <w:autoSpaceDN w:val="0"/>
        <w:adjustRightInd w:val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Заказчик гарантирует, что:</w:t>
      </w:r>
    </w:p>
    <w:p w14:paraId="42ABF315" w14:textId="700AF428" w:rsidR="002E437B" w:rsidRPr="00DF1FAE" w:rsidRDefault="00B460B8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р</w:t>
      </w:r>
      <w:r w:rsidR="002E437B" w:rsidRPr="00DF1FAE">
        <w:rPr>
          <w:rFonts w:ascii="Times New Roman" w:hAnsi="Times New Roman" w:cs="Times New Roman"/>
          <w:kern w:val="0"/>
          <w:lang w:val="ru-RU"/>
        </w:rPr>
        <w:t>екламная информация не нарушает закон, права третьих лиц и общепринятые нормы;</w:t>
      </w:r>
    </w:p>
    <w:p w14:paraId="5999336F" w14:textId="77777777" w:rsidR="002E437B" w:rsidRPr="00DF1FAE" w:rsidRDefault="002E437B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он имеет все необходимые права на её использование;</w:t>
      </w:r>
    </w:p>
    <w:p w14:paraId="65571C1D" w14:textId="77777777" w:rsidR="002E437B" w:rsidRPr="00DF1FAE" w:rsidRDefault="002E437B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предоставленные данные достоверны;</w:t>
      </w:r>
    </w:p>
    <w:p w14:paraId="59DE68DD" w14:textId="77777777" w:rsidR="002E437B" w:rsidRDefault="002E437B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использует информацию из раздела «Продажа бизнеса» исключительно в целях приобретения объектов.</w:t>
      </w:r>
    </w:p>
    <w:p w14:paraId="04D3353D" w14:textId="77777777" w:rsidR="00B460B8" w:rsidRPr="00B460B8" w:rsidRDefault="00B460B8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>Настоящий договор заключен по месту нахождения Исполнителя.</w:t>
      </w:r>
    </w:p>
    <w:p w14:paraId="35AE0F1F" w14:textId="77777777" w:rsidR="00B460B8" w:rsidRPr="00B460B8" w:rsidRDefault="00B460B8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>При изменении сведений, указанных при заключении договора, Заказчик обязуется уведомить Исполнителя об этом в течение 5 (пяти) рабочих дней, а при необходимости – незамедлительно.</w:t>
      </w:r>
    </w:p>
    <w:p w14:paraId="7186E74F" w14:textId="77777777" w:rsidR="00B460B8" w:rsidRPr="00B460B8" w:rsidRDefault="00B460B8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>Недействительность отдельных условий договора не влечет за собой недействительности его других условий и договора в целом.</w:t>
      </w:r>
    </w:p>
    <w:p w14:paraId="5F64B3BD" w14:textId="77777777" w:rsidR="00B460B8" w:rsidRPr="00B460B8" w:rsidRDefault="00B460B8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lastRenderedPageBreak/>
        <w:t>Прекращение (расторжение) договора по любым основаниям не влечет прекращения обязательств по оплате, возникшим до момента его прекращения (расторжения), а также обязательств по уплате неустойки за просрочку оплаты.</w:t>
      </w:r>
    </w:p>
    <w:p w14:paraId="3550452F" w14:textId="77777777" w:rsidR="00B460B8" w:rsidRPr="00B460B8" w:rsidRDefault="00B460B8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>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 Республики Беларусь. Споры, возникающие при исполнении договора и не разрешенные путем переговоров, рассматриваются в суде по месту нахождения Исполнителя.</w:t>
      </w:r>
    </w:p>
    <w:p w14:paraId="637AE8A6" w14:textId="77777777" w:rsidR="00B460B8" w:rsidRPr="00B460B8" w:rsidRDefault="00B460B8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>Право, подлежащее применению по договору, - право Республики Беларусь.</w:t>
      </w:r>
    </w:p>
    <w:p w14:paraId="7D3C1A91" w14:textId="77777777" w:rsidR="00B460B8" w:rsidRPr="00B460B8" w:rsidRDefault="00B460B8" w:rsidP="00DF1FAE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 xml:space="preserve"> Заключая настоящий договор, оплачивая услуги, пользуясь услугами, Заказчик совершением любых из этих действий подтверждает, что:</w:t>
      </w:r>
    </w:p>
    <w:p w14:paraId="05D42CF5" w14:textId="77777777" w:rsidR="00B460B8" w:rsidRPr="00B460B8" w:rsidRDefault="00B460B8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 xml:space="preserve"> ему предоставлена необходимая и достоверная информация об оказываемых услугах, их видах и особенностях, о цене и форме оплаты, а также ему сообщены по его просьбе (при ее наличии) другие относящиеся к договору и оказываемым услугам сведения;</w:t>
      </w:r>
    </w:p>
    <w:p w14:paraId="37CD6548" w14:textId="77777777" w:rsidR="00B460B8" w:rsidRPr="00B460B8" w:rsidRDefault="00B460B8" w:rsidP="00DF1FAE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>согласен на получение информации от Исполнителя посредством любых средств связи (звонки и сообщения на телефон, мессенджеры, электронная почта, приложения и др.).</w:t>
      </w:r>
    </w:p>
    <w:p w14:paraId="5DB3506C" w14:textId="77777777" w:rsidR="00B460B8" w:rsidRPr="00B460B8" w:rsidRDefault="00B460B8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43213433" w14:textId="30D651B6" w:rsidR="00B460B8" w:rsidRPr="00DF1FAE" w:rsidRDefault="001008A3" w:rsidP="00DF1FAE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РЕКВИЗИТЫ И ПОДПИСИ СТОРОН</w:t>
      </w:r>
    </w:p>
    <w:p w14:paraId="6BDC50C2" w14:textId="668F508B" w:rsidR="00B460B8" w:rsidRPr="00B460B8" w:rsidRDefault="00B460B8" w:rsidP="00B460B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 xml:space="preserve">Реквизитами Заказчика, которые могут быть использованы при исполнении настоящего договора, являются сведения, указанные в </w:t>
      </w:r>
      <w:r w:rsidR="001008A3">
        <w:rPr>
          <w:rFonts w:ascii="Times New Roman" w:hAnsi="Times New Roman" w:cs="Times New Roman"/>
          <w:kern w:val="0"/>
          <w:lang w:val="ru-RU"/>
        </w:rPr>
        <w:t>счёте-фактуре</w:t>
      </w:r>
      <w:r w:rsidRPr="00B460B8">
        <w:rPr>
          <w:rFonts w:ascii="Times New Roman" w:hAnsi="Times New Roman" w:cs="Times New Roman"/>
          <w:kern w:val="0"/>
          <w:lang w:val="ru-RU"/>
        </w:rPr>
        <w:t>.</w:t>
      </w:r>
    </w:p>
    <w:p w14:paraId="369D5907" w14:textId="4AE1EA05" w:rsidR="004D3FB0" w:rsidRPr="00DF1FAE" w:rsidRDefault="00B460B8" w:rsidP="00DF1FA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  <w:r w:rsidRPr="00B460B8">
        <w:rPr>
          <w:rFonts w:ascii="Times New Roman" w:hAnsi="Times New Roman" w:cs="Times New Roman"/>
          <w:kern w:val="0"/>
          <w:lang w:val="ru-RU"/>
        </w:rPr>
        <w:t>Реквизиты Исполнителя.</w:t>
      </w:r>
    </w:p>
    <w:p w14:paraId="4469C871" w14:textId="77777777" w:rsidR="002E437B" w:rsidRPr="00DF1FAE" w:rsidRDefault="002E437B" w:rsidP="00DF1F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lang w:val="ru-RU"/>
        </w:rPr>
      </w:pPr>
    </w:p>
    <w:p w14:paraId="468675E6" w14:textId="77777777" w:rsidR="001008A3" w:rsidRPr="00DF1FAE" w:rsidRDefault="002E437B" w:rsidP="001008A3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Times New Roman" w:eastAsia="MS Gothic" w:hAnsi="Times New Roman" w:cs="Times New Roman"/>
          <w:b/>
          <w:bCs/>
          <w:kern w:val="0"/>
          <w:lang w:val="ru-RU"/>
        </w:rPr>
      </w:pPr>
      <w:r w:rsidRPr="00DF1FAE">
        <w:rPr>
          <w:rFonts w:ascii="Times New Roman" w:hAnsi="Times New Roman" w:cs="Times New Roman"/>
          <w:b/>
          <w:bCs/>
          <w:kern w:val="0"/>
          <w:lang w:val="ru-RU"/>
        </w:rPr>
        <w:t>ООО «</w:t>
      </w:r>
      <w:proofErr w:type="spellStart"/>
      <w:r w:rsidRPr="00DF1FAE">
        <w:rPr>
          <w:rFonts w:ascii="Times New Roman" w:hAnsi="Times New Roman" w:cs="Times New Roman"/>
          <w:b/>
          <w:bCs/>
          <w:kern w:val="0"/>
          <w:lang w:val="ru-RU"/>
        </w:rPr>
        <w:t>ПРОБизнесПартнер</w:t>
      </w:r>
      <w:proofErr w:type="spellEnd"/>
      <w:r w:rsidRPr="00DF1FAE">
        <w:rPr>
          <w:rFonts w:ascii="Times New Roman" w:hAnsi="Times New Roman" w:cs="Times New Roman"/>
          <w:b/>
          <w:bCs/>
          <w:kern w:val="0"/>
          <w:lang w:val="ru-RU"/>
        </w:rPr>
        <w:t>»</w:t>
      </w:r>
    </w:p>
    <w:p w14:paraId="79D426CB" w14:textId="7F82968E" w:rsidR="001008A3" w:rsidRDefault="002E437B" w:rsidP="001008A3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Times New Roman" w:eastAsia="MS Gothic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УНП 193877712</w:t>
      </w:r>
    </w:p>
    <w:p w14:paraId="1F56E06E" w14:textId="4FD6CE8E" w:rsidR="001008A3" w:rsidRDefault="002E437B" w:rsidP="001008A3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Times New Roman" w:eastAsia="MS Gothic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 xml:space="preserve">Адрес: г. Минск, тр. ЛОГОЙСКИЙ, дом 10, пом. 2Н, </w:t>
      </w:r>
      <w:proofErr w:type="spellStart"/>
      <w:r w:rsidRPr="00DF1FAE">
        <w:rPr>
          <w:rFonts w:ascii="Times New Roman" w:hAnsi="Times New Roman" w:cs="Times New Roman"/>
          <w:kern w:val="0"/>
          <w:lang w:val="ru-RU"/>
        </w:rPr>
        <w:t>каб</w:t>
      </w:r>
      <w:proofErr w:type="spellEnd"/>
      <w:r w:rsidRPr="00DF1FAE">
        <w:rPr>
          <w:rFonts w:ascii="Times New Roman" w:hAnsi="Times New Roman" w:cs="Times New Roman"/>
          <w:kern w:val="0"/>
          <w:lang w:val="ru-RU"/>
        </w:rPr>
        <w:t>. 2</w:t>
      </w:r>
    </w:p>
    <w:p w14:paraId="37D8A11B" w14:textId="507CDCF0" w:rsidR="002E437B" w:rsidRPr="00DF1FAE" w:rsidRDefault="002E437B" w:rsidP="00DF1FAE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 w:cs="Times New Roman"/>
          <w:kern w:val="0"/>
          <w:lang w:val="ru-RU"/>
        </w:rPr>
      </w:pPr>
      <w:r w:rsidRPr="00DF1FAE">
        <w:rPr>
          <w:rFonts w:ascii="Times New Roman" w:hAnsi="Times New Roman" w:cs="Times New Roman"/>
          <w:kern w:val="0"/>
          <w:lang w:val="ru-RU"/>
        </w:rPr>
        <w:t>р/с BY55 PJCB 3012 0875 8410 0000 0933</w:t>
      </w:r>
      <w:r w:rsidR="001008A3">
        <w:rPr>
          <w:rFonts w:ascii="Times New Roman" w:eastAsia="MS Gothic" w:hAnsi="Times New Roman" w:cs="Times New Roman"/>
          <w:kern w:val="0"/>
          <w:lang w:val="ru-RU"/>
        </w:rPr>
        <w:t xml:space="preserve"> </w:t>
      </w:r>
      <w:r w:rsidRPr="00DF1FAE">
        <w:rPr>
          <w:rFonts w:ascii="Times New Roman" w:hAnsi="Times New Roman" w:cs="Times New Roman"/>
          <w:kern w:val="0"/>
          <w:lang w:val="ru-RU"/>
        </w:rPr>
        <w:t>в ОАО "</w:t>
      </w:r>
      <w:proofErr w:type="spellStart"/>
      <w:r w:rsidRPr="00DF1FAE">
        <w:rPr>
          <w:rFonts w:ascii="Times New Roman" w:hAnsi="Times New Roman" w:cs="Times New Roman"/>
          <w:kern w:val="0"/>
          <w:lang w:val="ru-RU"/>
        </w:rPr>
        <w:t>Приорбанк</w:t>
      </w:r>
      <w:proofErr w:type="spellEnd"/>
      <w:r w:rsidRPr="00DF1FAE">
        <w:rPr>
          <w:rFonts w:ascii="Times New Roman" w:hAnsi="Times New Roman" w:cs="Times New Roman"/>
          <w:kern w:val="0"/>
          <w:lang w:val="ru-RU"/>
        </w:rPr>
        <w:t>", ЦБУ №115, БИК PJCBBY2X</w:t>
      </w:r>
      <w:r w:rsidR="001008A3">
        <w:rPr>
          <w:rFonts w:ascii="Times New Roman" w:eastAsia="MS Gothic" w:hAnsi="Times New Roman" w:cs="Times New Roman"/>
          <w:kern w:val="0"/>
          <w:lang w:val="ru-RU"/>
        </w:rPr>
        <w:t xml:space="preserve"> </w:t>
      </w:r>
      <w:r w:rsidRPr="00DF1FAE">
        <w:rPr>
          <w:rFonts w:ascii="Times New Roman" w:hAnsi="Times New Roman" w:cs="Times New Roman"/>
          <w:kern w:val="0"/>
          <w:lang w:val="ru-RU"/>
        </w:rPr>
        <w:t>Адрес банка: 220002, г. Минск, ул. Кропоткина, 91-А</w:t>
      </w:r>
      <w:r w:rsidR="001008A3">
        <w:rPr>
          <w:rFonts w:ascii="Times New Roman" w:eastAsia="MS Gothic" w:hAnsi="Times New Roman" w:cs="Times New Roman"/>
          <w:kern w:val="0"/>
          <w:lang w:val="ru-RU"/>
        </w:rPr>
        <w:t xml:space="preserve"> </w:t>
      </w:r>
      <w:r w:rsidRPr="00DF1FAE">
        <w:rPr>
          <w:rFonts w:ascii="Times New Roman" w:hAnsi="Times New Roman" w:cs="Times New Roman"/>
          <w:kern w:val="0"/>
          <w:lang w:val="ru-RU"/>
        </w:rPr>
        <w:t>Тел.: +375 (29) 656-80-80, +375 (29) 377-33-44</w:t>
      </w:r>
      <w:r w:rsidR="001008A3">
        <w:rPr>
          <w:rFonts w:ascii="Times New Roman" w:eastAsia="MS Gothic" w:hAnsi="Times New Roman" w:cs="Times New Roman"/>
          <w:kern w:val="0"/>
          <w:lang w:val="ru-RU"/>
        </w:rPr>
        <w:t xml:space="preserve"> </w:t>
      </w:r>
      <w:proofErr w:type="spellStart"/>
      <w:r w:rsidRPr="00DF1FAE">
        <w:rPr>
          <w:rFonts w:ascii="Times New Roman" w:hAnsi="Times New Roman" w:cs="Times New Roman"/>
          <w:kern w:val="0"/>
          <w:lang w:val="ru-RU"/>
        </w:rPr>
        <w:t>e-mail</w:t>
      </w:r>
      <w:proofErr w:type="spellEnd"/>
      <w:r w:rsidRPr="00DF1FAE">
        <w:rPr>
          <w:rFonts w:ascii="Times New Roman" w:hAnsi="Times New Roman" w:cs="Times New Roman"/>
          <w:kern w:val="0"/>
          <w:lang w:val="ru-RU"/>
        </w:rPr>
        <w:t xml:space="preserve">: info@3b.by  </w:t>
      </w:r>
    </w:p>
    <w:p w14:paraId="0CA964AD" w14:textId="77777777" w:rsidR="002E437B" w:rsidRPr="004C0258" w:rsidRDefault="002E437B" w:rsidP="00DF1FAE">
      <w:pPr>
        <w:jc w:val="both"/>
        <w:rPr>
          <w:rFonts w:ascii="Times New Roman" w:hAnsi="Times New Roman" w:cs="Times New Roman"/>
        </w:rPr>
      </w:pPr>
    </w:p>
    <w:sectPr w:rsidR="002E437B" w:rsidRPr="004C0258" w:rsidSect="0092043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4647A5"/>
    <w:multiLevelType w:val="multilevel"/>
    <w:tmpl w:val="F404C514"/>
    <w:styleLink w:val="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3.%1.%2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4.%1.%2.%3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9181544"/>
    <w:multiLevelType w:val="multilevel"/>
    <w:tmpl w:val="0FE4F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C7652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70512"/>
    <w:multiLevelType w:val="multilevel"/>
    <w:tmpl w:val="F404C514"/>
    <w:numStyleLink w:val="a"/>
  </w:abstractNum>
  <w:num w:numId="1" w16cid:durableId="295332859">
    <w:abstractNumId w:val="0"/>
  </w:num>
  <w:num w:numId="2" w16cid:durableId="1337884068">
    <w:abstractNumId w:val="1"/>
  </w:num>
  <w:num w:numId="3" w16cid:durableId="1142845881">
    <w:abstractNumId w:val="2"/>
  </w:num>
  <w:num w:numId="4" w16cid:durableId="139156177">
    <w:abstractNumId w:val="3"/>
  </w:num>
  <w:num w:numId="5" w16cid:durableId="1596593935">
    <w:abstractNumId w:val="4"/>
  </w:num>
  <w:num w:numId="6" w16cid:durableId="1460299136">
    <w:abstractNumId w:val="5"/>
  </w:num>
  <w:num w:numId="7" w16cid:durableId="996609547">
    <w:abstractNumId w:val="6"/>
  </w:num>
  <w:num w:numId="8" w16cid:durableId="13073760">
    <w:abstractNumId w:val="7"/>
  </w:num>
  <w:num w:numId="9" w16cid:durableId="357119944">
    <w:abstractNumId w:val="8"/>
  </w:num>
  <w:num w:numId="10" w16cid:durableId="836268954">
    <w:abstractNumId w:val="9"/>
  </w:num>
  <w:num w:numId="11" w16cid:durableId="882207135">
    <w:abstractNumId w:val="10"/>
  </w:num>
  <w:num w:numId="12" w16cid:durableId="1891382801">
    <w:abstractNumId w:val="13"/>
  </w:num>
  <w:num w:numId="13" w16cid:durableId="789275236">
    <w:abstractNumId w:val="12"/>
  </w:num>
  <w:num w:numId="14" w16cid:durableId="1216350330">
    <w:abstractNumId w:val="11"/>
  </w:num>
  <w:num w:numId="15" w16cid:durableId="1514690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7B"/>
    <w:rsid w:val="00030963"/>
    <w:rsid w:val="0006722D"/>
    <w:rsid w:val="001008A3"/>
    <w:rsid w:val="001314D3"/>
    <w:rsid w:val="002E437B"/>
    <w:rsid w:val="0037241D"/>
    <w:rsid w:val="00377863"/>
    <w:rsid w:val="00404C8B"/>
    <w:rsid w:val="004831A6"/>
    <w:rsid w:val="004C0258"/>
    <w:rsid w:val="004D3FB0"/>
    <w:rsid w:val="004E67A8"/>
    <w:rsid w:val="00525F58"/>
    <w:rsid w:val="00564E03"/>
    <w:rsid w:val="00567069"/>
    <w:rsid w:val="00624F23"/>
    <w:rsid w:val="006671F0"/>
    <w:rsid w:val="00885AE6"/>
    <w:rsid w:val="008B2844"/>
    <w:rsid w:val="00950725"/>
    <w:rsid w:val="009F3479"/>
    <w:rsid w:val="00A14E14"/>
    <w:rsid w:val="00B460B8"/>
    <w:rsid w:val="00B80CE0"/>
    <w:rsid w:val="00BC49E2"/>
    <w:rsid w:val="00CB46BB"/>
    <w:rsid w:val="00D54F3E"/>
    <w:rsid w:val="00DF1FAE"/>
    <w:rsid w:val="00EF52BE"/>
    <w:rsid w:val="00F5715B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5930"/>
  <w15:chartTrackingRefBased/>
  <w15:docId w15:val="{FFD37BC3-188D-C345-9526-DBD3AAAC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E4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2E437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E43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2E437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Strong"/>
    <w:basedOn w:val="a1"/>
    <w:uiPriority w:val="22"/>
    <w:qFormat/>
    <w:rsid w:val="002E437B"/>
    <w:rPr>
      <w:b/>
      <w:bCs/>
    </w:rPr>
  </w:style>
  <w:style w:type="paragraph" w:styleId="a5">
    <w:name w:val="Normal (Web)"/>
    <w:basedOn w:val="a0"/>
    <w:uiPriority w:val="99"/>
    <w:semiHidden/>
    <w:unhideWhenUsed/>
    <w:rsid w:val="002E43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1"/>
    <w:rsid w:val="002E437B"/>
  </w:style>
  <w:style w:type="character" w:customStyle="1" w:styleId="20">
    <w:name w:val="Заголовок 2 Знак"/>
    <w:basedOn w:val="a1"/>
    <w:link w:val="2"/>
    <w:uiPriority w:val="9"/>
    <w:semiHidden/>
    <w:rsid w:val="002E4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2E43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Revision"/>
    <w:hidden/>
    <w:uiPriority w:val="99"/>
    <w:semiHidden/>
    <w:rsid w:val="00BC49E2"/>
  </w:style>
  <w:style w:type="paragraph" w:styleId="a7">
    <w:name w:val="List Paragraph"/>
    <w:basedOn w:val="a0"/>
    <w:uiPriority w:val="34"/>
    <w:qFormat/>
    <w:rsid w:val="004831A6"/>
    <w:pPr>
      <w:ind w:left="720"/>
      <w:contextualSpacing/>
    </w:pPr>
  </w:style>
  <w:style w:type="numbering" w:customStyle="1" w:styleId="a">
    <w:name w:val="Многоуровневый_основной"/>
    <w:uiPriority w:val="99"/>
    <w:rsid w:val="004831A6"/>
    <w:pPr>
      <w:numPr>
        <w:numId w:val="14"/>
      </w:numPr>
    </w:pPr>
  </w:style>
  <w:style w:type="character" w:styleId="a8">
    <w:name w:val="Hyperlink"/>
    <w:basedOn w:val="a1"/>
    <w:uiPriority w:val="99"/>
    <w:unhideWhenUsed/>
    <w:rsid w:val="00950725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950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58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3052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9714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86085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58324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86945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6170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01091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59189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0331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51866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9931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ybusiness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b.bluff555@gmail.com</dc:creator>
  <cp:keywords/>
  <dc:description/>
  <cp:lastModifiedBy>b.bluff555@gmail.com</cp:lastModifiedBy>
  <cp:revision>3</cp:revision>
  <dcterms:created xsi:type="dcterms:W3CDTF">2026-01-29T10:44:00Z</dcterms:created>
  <dcterms:modified xsi:type="dcterms:W3CDTF">2026-01-29T10:56:00Z</dcterms:modified>
</cp:coreProperties>
</file>